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51" w:rsidRDefault="00A849E5" w:rsidP="00A84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9E5">
        <w:rPr>
          <w:rFonts w:ascii="Times New Roman" w:hAnsi="Times New Roman" w:cs="Times New Roman"/>
          <w:sz w:val="28"/>
          <w:szCs w:val="28"/>
        </w:rPr>
        <w:t>ОБЪЯВЛЕНИЕ О НАЗНАЧЕНИИ ПУБЛИЧНЫХ СЛУШАНИЙО ВНЕСЕНИИ ИЗМЕНЕНИЙ В ПРАВИЛА ЗЕМЛЕПОЛЬЗОВАНИЯ И ЗАСТРОЙКИ МО «ЕГОРОВСК»</w:t>
      </w:r>
    </w:p>
    <w:p w:rsidR="00A849E5" w:rsidRDefault="00A849E5" w:rsidP="00A849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78" w:type="dxa"/>
        <w:tblLook w:val="04A0"/>
      </w:tblPr>
      <w:tblGrid>
        <w:gridCol w:w="861"/>
        <w:gridCol w:w="5626"/>
        <w:gridCol w:w="3191"/>
      </w:tblGrid>
      <w:tr w:rsidR="00A849E5" w:rsidTr="00A849E5">
        <w:tc>
          <w:tcPr>
            <w:tcW w:w="861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26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91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</w:tr>
      <w:tr w:rsidR="00A849E5" w:rsidTr="00A849E5">
        <w:tc>
          <w:tcPr>
            <w:tcW w:w="861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26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Аларский район, д.Кербулак,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ентральная,7/2</w:t>
            </w:r>
          </w:p>
        </w:tc>
        <w:tc>
          <w:tcPr>
            <w:tcW w:w="3191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18.10.2023 </w:t>
            </w:r>
          </w:p>
          <w:p w:rsidR="00A849E5" w:rsidRDefault="00A849E5" w:rsidP="00A849E5">
            <w:pPr>
              <w:ind w:left="2155" w:hanging="21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 часов 00 минут</w:t>
            </w:r>
          </w:p>
        </w:tc>
      </w:tr>
      <w:tr w:rsidR="00A849E5" w:rsidTr="00A849E5">
        <w:tc>
          <w:tcPr>
            <w:tcW w:w="861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26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Аларский район, д.Егоровская,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ентральная,1</w:t>
            </w:r>
          </w:p>
        </w:tc>
        <w:tc>
          <w:tcPr>
            <w:tcW w:w="3191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18.10.2023 </w:t>
            </w:r>
          </w:p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 часов 00 минут</w:t>
            </w:r>
          </w:p>
        </w:tc>
      </w:tr>
      <w:tr w:rsidR="00A849E5" w:rsidTr="00A849E5">
        <w:tc>
          <w:tcPr>
            <w:tcW w:w="861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26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Иркутская область, Аларский район, д.Хуруй,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ервая,</w:t>
            </w:r>
            <w:r w:rsidR="006D0616">
              <w:rPr>
                <w:rFonts w:ascii="Times New Roman" w:hAnsi="Times New Roman" w:cs="Times New Roman"/>
                <w:sz w:val="28"/>
                <w:szCs w:val="28"/>
              </w:rPr>
              <w:t>23/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18.10.2023 </w:t>
            </w:r>
          </w:p>
          <w:p w:rsidR="00A849E5" w:rsidRDefault="00A849E5" w:rsidP="00A849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 часов 00 минут</w:t>
            </w:r>
          </w:p>
        </w:tc>
      </w:tr>
    </w:tbl>
    <w:p w:rsidR="00A849E5" w:rsidRDefault="00A849E5" w:rsidP="00A84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E5" w:rsidRDefault="00A849E5" w:rsidP="00A849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49E5" w:rsidRPr="00A849E5" w:rsidRDefault="00A849E5" w:rsidP="00A849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849E5" w:rsidRPr="00A849E5" w:rsidSect="00B5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49E5"/>
    <w:rsid w:val="006D0616"/>
    <w:rsid w:val="00A849E5"/>
    <w:rsid w:val="00B5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2023-11-03T04:04:00Z</dcterms:created>
  <dcterms:modified xsi:type="dcterms:W3CDTF">2023-11-08T03:47:00Z</dcterms:modified>
</cp:coreProperties>
</file>